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E37D8" w14:textId="2B8F4147" w:rsidR="002B5EE5" w:rsidRPr="00B375A6" w:rsidRDefault="002B5EE5" w:rsidP="000318A1">
      <w:pPr>
        <w:pStyle w:val="Default"/>
        <w:jc w:val="both"/>
        <w:rPr>
          <w:rFonts w:ascii="Century Gothic" w:hAnsi="Century Gothic"/>
          <w:b/>
          <w:bCs/>
          <w:sz w:val="20"/>
          <w:szCs w:val="20"/>
        </w:rPr>
      </w:pPr>
      <w:r w:rsidRPr="00B375A6">
        <w:rPr>
          <w:rFonts w:ascii="Century Gothic" w:hAnsi="Century Gothic"/>
          <w:b/>
          <w:bCs/>
          <w:sz w:val="20"/>
          <w:szCs w:val="20"/>
        </w:rPr>
        <w:t xml:space="preserve">Allegato </w:t>
      </w:r>
      <w:r w:rsidR="000318A1" w:rsidRPr="00B375A6">
        <w:rPr>
          <w:rFonts w:ascii="Century Gothic" w:hAnsi="Century Gothic"/>
          <w:b/>
          <w:bCs/>
          <w:sz w:val="20"/>
          <w:szCs w:val="20"/>
        </w:rPr>
        <w:t>B</w:t>
      </w:r>
    </w:p>
    <w:p w14:paraId="52115613" w14:textId="77777777" w:rsidR="002B5EE5" w:rsidRPr="000318A1" w:rsidRDefault="002B5EE5" w:rsidP="000318A1">
      <w:pPr>
        <w:pStyle w:val="Default"/>
        <w:jc w:val="center"/>
        <w:rPr>
          <w:rFonts w:ascii="Century Gothic" w:hAnsi="Century Gothic"/>
          <w:b/>
          <w:bCs/>
          <w:sz w:val="18"/>
          <w:szCs w:val="18"/>
        </w:rPr>
      </w:pPr>
    </w:p>
    <w:p w14:paraId="7E1FF36F" w14:textId="77777777" w:rsidR="002B5EE5" w:rsidRPr="000318A1" w:rsidRDefault="002B5EE5" w:rsidP="000318A1">
      <w:pPr>
        <w:pStyle w:val="Default"/>
        <w:jc w:val="center"/>
        <w:rPr>
          <w:rFonts w:ascii="Century Gothic" w:hAnsi="Century Gothic"/>
          <w:b/>
          <w:bCs/>
          <w:sz w:val="18"/>
          <w:szCs w:val="18"/>
        </w:rPr>
      </w:pPr>
      <w:r w:rsidRPr="000318A1">
        <w:rPr>
          <w:rFonts w:ascii="Century Gothic" w:hAnsi="Century Gothic"/>
          <w:b/>
          <w:bCs/>
          <w:sz w:val="18"/>
          <w:szCs w:val="18"/>
        </w:rPr>
        <w:t xml:space="preserve">DICHIARAZIONE SOSTITUTIVA DELL’ATTO DI NOTORIETA’ (art. 47 D.P.R. 28 dicembre 2000 n. 445 e </w:t>
      </w:r>
      <w:proofErr w:type="spellStart"/>
      <w:r w:rsidRPr="000318A1">
        <w:rPr>
          <w:rFonts w:ascii="Century Gothic" w:hAnsi="Century Gothic"/>
          <w:b/>
          <w:bCs/>
          <w:sz w:val="18"/>
          <w:szCs w:val="18"/>
        </w:rPr>
        <w:t>s.m.i.</w:t>
      </w:r>
      <w:proofErr w:type="spellEnd"/>
      <w:r w:rsidRPr="000318A1">
        <w:rPr>
          <w:rFonts w:ascii="Century Gothic" w:hAnsi="Century Gothic"/>
          <w:b/>
          <w:bCs/>
          <w:sz w:val="18"/>
          <w:szCs w:val="18"/>
        </w:rPr>
        <w:t>)</w:t>
      </w:r>
    </w:p>
    <w:p w14:paraId="2ACAF60B" w14:textId="77777777" w:rsidR="002B5EE5" w:rsidRPr="000318A1" w:rsidRDefault="002B5EE5" w:rsidP="000318A1">
      <w:pPr>
        <w:pStyle w:val="Default"/>
        <w:jc w:val="both"/>
        <w:rPr>
          <w:rFonts w:ascii="Century Gothic" w:hAnsi="Century Gothic"/>
          <w:sz w:val="18"/>
          <w:szCs w:val="18"/>
        </w:rPr>
      </w:pPr>
    </w:p>
    <w:p w14:paraId="474DBC44" w14:textId="1B7B1246" w:rsidR="002B5EE5" w:rsidRPr="000318A1" w:rsidRDefault="002B5EE5" w:rsidP="000318A1">
      <w:pPr>
        <w:pStyle w:val="Default"/>
        <w:jc w:val="both"/>
        <w:rPr>
          <w:rFonts w:ascii="Century Gothic" w:hAnsi="Century Gothic"/>
          <w:sz w:val="18"/>
          <w:szCs w:val="18"/>
        </w:rPr>
      </w:pPr>
      <w:r w:rsidRPr="000318A1">
        <w:rPr>
          <w:rFonts w:ascii="Century Gothic" w:hAnsi="Century Gothic"/>
          <w:sz w:val="18"/>
          <w:szCs w:val="18"/>
        </w:rPr>
        <w:t xml:space="preserve">Il/la sottoscritto/a (cognome, nome) ___________________________________________________________________ nato/a _________________________________________________________________(____) il __________________ in qualità di </w:t>
      </w:r>
      <w:r w:rsidR="00DB39CD" w:rsidRPr="000318A1">
        <w:rPr>
          <w:rFonts w:ascii="Century Gothic" w:hAnsi="Century Gothic"/>
          <w:sz w:val="18"/>
          <w:szCs w:val="18"/>
        </w:rPr>
        <w:t>Legale rappresentante</w:t>
      </w:r>
      <w:r w:rsidRPr="000318A1">
        <w:rPr>
          <w:rFonts w:ascii="Century Gothic" w:hAnsi="Century Gothic"/>
          <w:sz w:val="18"/>
          <w:szCs w:val="18"/>
        </w:rPr>
        <w:t xml:space="preserve"> della Associazione ___________________________________________________________________ con sede in ______________________ via _________________________________ codice fiscale __________________ partita IVA ________________  email: ___________________ </w:t>
      </w:r>
    </w:p>
    <w:p w14:paraId="0C3C665B" w14:textId="77777777" w:rsidR="002B5EE5" w:rsidRPr="000318A1" w:rsidRDefault="002B5EE5" w:rsidP="000318A1">
      <w:pPr>
        <w:pStyle w:val="Default"/>
        <w:jc w:val="both"/>
        <w:rPr>
          <w:rFonts w:ascii="Century Gothic" w:hAnsi="Century Gothic"/>
          <w:sz w:val="18"/>
          <w:szCs w:val="18"/>
        </w:rPr>
      </w:pPr>
    </w:p>
    <w:p w14:paraId="042F68E2" w14:textId="77777777" w:rsidR="002B5EE5" w:rsidRPr="000318A1" w:rsidRDefault="002B5EE5" w:rsidP="000318A1">
      <w:pPr>
        <w:pStyle w:val="Default"/>
        <w:jc w:val="both"/>
        <w:rPr>
          <w:rFonts w:ascii="Century Gothic" w:hAnsi="Century Gothic"/>
          <w:sz w:val="18"/>
          <w:szCs w:val="18"/>
        </w:rPr>
      </w:pPr>
      <w:r w:rsidRPr="000318A1">
        <w:rPr>
          <w:rFonts w:ascii="Century Gothic" w:hAnsi="Century Gothic"/>
          <w:sz w:val="18"/>
          <w:szCs w:val="18"/>
        </w:rPr>
        <w:t xml:space="preserve">richiedente del contributo per interventi di manutenzione ordinaria viabilità montana consapevole delle sanzioni penali richiamate dall’art.76 del D.P.R. 28 dicembre 2000 n.445 e </w:t>
      </w:r>
      <w:proofErr w:type="spellStart"/>
      <w:r w:rsidRPr="000318A1">
        <w:rPr>
          <w:rFonts w:ascii="Century Gothic" w:hAnsi="Century Gothic"/>
          <w:sz w:val="18"/>
          <w:szCs w:val="18"/>
        </w:rPr>
        <w:t>smi</w:t>
      </w:r>
      <w:proofErr w:type="spellEnd"/>
      <w:r w:rsidRPr="000318A1">
        <w:rPr>
          <w:rFonts w:ascii="Century Gothic" w:hAnsi="Century Gothic"/>
          <w:sz w:val="18"/>
          <w:szCs w:val="18"/>
        </w:rPr>
        <w:t xml:space="preserve"> in caso di dichiarazioni mendaci e della decadenza dei benefici eventualmente conseguiti al provvedimento emanato sulla base di dichiarazioni non veritiere, di cui all’art.75 del richiamato D.P.R., sotto la propria responsabilità </w:t>
      </w:r>
    </w:p>
    <w:p w14:paraId="29D765F1" w14:textId="77777777" w:rsidR="002B5EE5" w:rsidRPr="000318A1" w:rsidRDefault="002B5EE5" w:rsidP="000318A1">
      <w:pPr>
        <w:pStyle w:val="Default"/>
        <w:jc w:val="both"/>
        <w:rPr>
          <w:rFonts w:ascii="Century Gothic" w:hAnsi="Century Gothic"/>
          <w:sz w:val="18"/>
          <w:szCs w:val="18"/>
        </w:rPr>
      </w:pPr>
    </w:p>
    <w:p w14:paraId="476E9F19" w14:textId="77777777" w:rsidR="002B5EE5" w:rsidRPr="000318A1" w:rsidRDefault="002B5EE5" w:rsidP="000318A1">
      <w:pPr>
        <w:pStyle w:val="Default"/>
        <w:jc w:val="center"/>
        <w:rPr>
          <w:rFonts w:ascii="Century Gothic" w:hAnsi="Century Gothic"/>
          <w:sz w:val="18"/>
          <w:szCs w:val="18"/>
        </w:rPr>
      </w:pPr>
      <w:r w:rsidRPr="000318A1">
        <w:rPr>
          <w:rFonts w:ascii="Century Gothic" w:hAnsi="Century Gothic"/>
          <w:sz w:val="18"/>
          <w:szCs w:val="18"/>
        </w:rPr>
        <w:t>DICHIARA</w:t>
      </w:r>
    </w:p>
    <w:p w14:paraId="79DA6608" w14:textId="77777777" w:rsidR="002B5EE5" w:rsidRPr="000318A1" w:rsidRDefault="002B5EE5" w:rsidP="000318A1">
      <w:pPr>
        <w:pStyle w:val="Default"/>
        <w:jc w:val="center"/>
        <w:rPr>
          <w:rFonts w:ascii="Century Gothic" w:hAnsi="Century Gothic"/>
          <w:sz w:val="18"/>
          <w:szCs w:val="18"/>
        </w:rPr>
      </w:pPr>
    </w:p>
    <w:p w14:paraId="4A894CF2" w14:textId="43BD883E" w:rsidR="002B5EE5" w:rsidRPr="000318A1" w:rsidRDefault="002B5EE5" w:rsidP="000318A1">
      <w:pPr>
        <w:pStyle w:val="Default"/>
        <w:jc w:val="both"/>
        <w:rPr>
          <w:rFonts w:ascii="Century Gothic" w:hAnsi="Century Gothic"/>
          <w:sz w:val="18"/>
          <w:szCs w:val="18"/>
        </w:rPr>
      </w:pPr>
      <w:r w:rsidRPr="000318A1">
        <w:rPr>
          <w:rFonts w:ascii="Century Gothic" w:hAnsi="Century Gothic"/>
          <w:sz w:val="18"/>
          <w:szCs w:val="18"/>
        </w:rPr>
        <w:t xml:space="preserve"> di aver letto attentamente il bando per l’assegnazione del contributo della Comunità Montana Lario Orientale Valle san Martino per “manutenzione ordinaria viabilità </w:t>
      </w:r>
      <w:r w:rsidR="00DB39CD" w:rsidRPr="000318A1">
        <w:rPr>
          <w:rFonts w:ascii="Century Gothic" w:hAnsi="Century Gothic"/>
          <w:sz w:val="18"/>
          <w:szCs w:val="18"/>
        </w:rPr>
        <w:t>–</w:t>
      </w:r>
      <w:r w:rsidRPr="000318A1">
        <w:rPr>
          <w:rFonts w:ascii="Century Gothic" w:hAnsi="Century Gothic"/>
          <w:sz w:val="18"/>
          <w:szCs w:val="18"/>
        </w:rPr>
        <w:t xml:space="preserve"> anno</w:t>
      </w:r>
      <w:r w:rsidR="00DB39CD" w:rsidRPr="000318A1">
        <w:rPr>
          <w:rFonts w:ascii="Century Gothic" w:hAnsi="Century Gothic"/>
          <w:sz w:val="18"/>
          <w:szCs w:val="18"/>
        </w:rPr>
        <w:t xml:space="preserve"> 202</w:t>
      </w:r>
      <w:r w:rsidR="00B375A6">
        <w:rPr>
          <w:rFonts w:ascii="Century Gothic" w:hAnsi="Century Gothic"/>
          <w:sz w:val="18"/>
          <w:szCs w:val="18"/>
        </w:rPr>
        <w:t>6</w:t>
      </w:r>
      <w:r w:rsidRPr="000318A1">
        <w:rPr>
          <w:rFonts w:ascii="Century Gothic" w:hAnsi="Century Gothic"/>
          <w:sz w:val="18"/>
          <w:szCs w:val="18"/>
        </w:rPr>
        <w:t xml:space="preserve">” e le condizioni e vincoli cui è sottoposto e di accettare tutte le condizioni di dichiara di essere pienamente consapevole che: </w:t>
      </w:r>
    </w:p>
    <w:p w14:paraId="1059CC7D" w14:textId="77777777"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trattasi di assegnazione di un contributo finanziario ai sensi dell’art.12 Legge 241/1990 che ha l’intento di coprire parte delle spese sostenute riconoscendo una prestazione che viene svolta spontaneamente dall’Associazione e dai suoi Volontari e non di affidamento di lavori o dell’instaurazione di un rapporto di prestazione d’opera se pur occasionale;</w:t>
      </w:r>
    </w:p>
    <w:p w14:paraId="60069274" w14:textId="77777777"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l’attività operativa è condotta in piena autonomia dalla Associazione che se ne assume la titolarità anche in ordine da ogni responsabilità per eventuali infortuni e danni a persone o cose nell’espletamento delle attività, che conseguentemente;</w:t>
      </w:r>
    </w:p>
    <w:p w14:paraId="772D4B12" w14:textId="33F59D19"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con riferimento alla manutenzione beneficiaria del contributo richiesto, saranno osservate scrupolosamente tutte le norme vigenti in materia di sicurezza;</w:t>
      </w:r>
    </w:p>
    <w:p w14:paraId="1FA5F710" w14:textId="3B0BCEDD" w:rsidR="002B5EE5" w:rsidRPr="000318A1" w:rsidRDefault="00842560" w:rsidP="000318A1">
      <w:pPr>
        <w:pStyle w:val="Default"/>
        <w:numPr>
          <w:ilvl w:val="0"/>
          <w:numId w:val="4"/>
        </w:numPr>
        <w:ind w:left="0" w:firstLine="0"/>
        <w:jc w:val="both"/>
        <w:rPr>
          <w:rFonts w:ascii="Century Gothic" w:hAnsi="Century Gothic"/>
          <w:sz w:val="18"/>
          <w:szCs w:val="18"/>
        </w:rPr>
      </w:pPr>
      <w:r>
        <w:rPr>
          <w:rFonts w:ascii="Century Gothic" w:hAnsi="Century Gothic"/>
          <w:sz w:val="18"/>
          <w:szCs w:val="18"/>
        </w:rPr>
        <w:t>si assumerà</w:t>
      </w:r>
      <w:r w:rsidR="002B5EE5" w:rsidRPr="000318A1">
        <w:rPr>
          <w:rFonts w:ascii="Century Gothic" w:hAnsi="Century Gothic"/>
          <w:sz w:val="18"/>
          <w:szCs w:val="18"/>
        </w:rPr>
        <w:t xml:space="preserve"> la responsabilità a titolo personale per le conseguenze che dovessero derivare da azioni legali civili e penali;</w:t>
      </w:r>
    </w:p>
    <w:p w14:paraId="3D03EEAA" w14:textId="65241924"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si obbliga a manlevare e tenere indenne la Comunità Montana Lario Orientale Valle San Martino da qualsiasi responsabilità sulle attività svolte da questa Associazione nell’ambito della manutenzione ordinaria di viabilità montana, con la precisazione che l’attività è promossa e condotta in piena autonomia da questa Associazione, che se ne assume la titolarità in ordine da ogni responsabilità, anche per eventuali infortuni e danni a persone o cose a danno degli associati, dipendenti, ausiliari e collaboratori della Associazione stessa. L’Associazione ha acquisito, ove previste, le autorizzazioni contemplate dalla vigente normativa. La Comunità Montana rimane esonerata da qualsiasi responsabilità tecnica e giuridica relativa all’organizzazione e svolgimento dell’attività di cui alla presente richiesta di contributo. Sono fatti salvi in ogni caso i diritti di terzi.</w:t>
      </w:r>
    </w:p>
    <w:p w14:paraId="5AE7BF08" w14:textId="34E562AE"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si obbliga a manlevare e tenere indenne la Comunità Montana Lario Orientale Valle San Martino da qualsivoglia pretesa di terzi per fatti e colpe imputabili agli associati, dipendenti, ausiliari e collaboratori della Associazione stessa e assume in proprio ogni responsabilità anche per infortunio o danni eventualmente subiti da parte di persone o di beni, cagionati dall’esecuzione della manutenzione ordinaria di che trattasi, beneficiaria del contributo della Comunità Montana.</w:t>
      </w:r>
    </w:p>
    <w:p w14:paraId="0798767E" w14:textId="5F077690" w:rsidR="002B5EE5" w:rsidRPr="000318A1" w:rsidRDefault="002B5EE5" w:rsidP="000318A1">
      <w:pPr>
        <w:pStyle w:val="Default"/>
        <w:numPr>
          <w:ilvl w:val="0"/>
          <w:numId w:val="4"/>
        </w:numPr>
        <w:ind w:left="0" w:firstLine="0"/>
        <w:jc w:val="both"/>
        <w:rPr>
          <w:rFonts w:ascii="Century Gothic" w:hAnsi="Century Gothic"/>
          <w:sz w:val="18"/>
          <w:szCs w:val="18"/>
        </w:rPr>
      </w:pPr>
      <w:r w:rsidRPr="000318A1">
        <w:rPr>
          <w:rFonts w:ascii="Century Gothic" w:hAnsi="Century Gothic"/>
          <w:sz w:val="18"/>
          <w:szCs w:val="18"/>
        </w:rPr>
        <w:t>le attività riguardano esclusivamente gli interventi ammessi dal bando della Comunità Montana.</w:t>
      </w:r>
    </w:p>
    <w:p w14:paraId="7F06786A" w14:textId="77777777" w:rsidR="002B5EE5" w:rsidRPr="000318A1" w:rsidRDefault="002B5EE5" w:rsidP="000318A1">
      <w:pPr>
        <w:pStyle w:val="Default"/>
        <w:jc w:val="both"/>
        <w:rPr>
          <w:rFonts w:ascii="Century Gothic" w:hAnsi="Century Gothic"/>
          <w:sz w:val="18"/>
          <w:szCs w:val="18"/>
        </w:rPr>
      </w:pPr>
    </w:p>
    <w:p w14:paraId="5347DFD7" w14:textId="77777777" w:rsidR="00B375A6" w:rsidRDefault="00B375A6" w:rsidP="000318A1">
      <w:pPr>
        <w:pStyle w:val="Default"/>
        <w:jc w:val="both"/>
        <w:rPr>
          <w:rFonts w:ascii="Century Gothic" w:hAnsi="Century Gothic"/>
          <w:sz w:val="18"/>
          <w:szCs w:val="18"/>
        </w:rPr>
      </w:pPr>
    </w:p>
    <w:p w14:paraId="01635FDB" w14:textId="77777777" w:rsidR="00B375A6" w:rsidRDefault="00B375A6" w:rsidP="000318A1">
      <w:pPr>
        <w:pStyle w:val="Default"/>
        <w:jc w:val="both"/>
        <w:rPr>
          <w:rFonts w:ascii="Century Gothic" w:hAnsi="Century Gothic"/>
          <w:sz w:val="18"/>
          <w:szCs w:val="18"/>
        </w:rPr>
      </w:pPr>
    </w:p>
    <w:p w14:paraId="36468700" w14:textId="076323DC" w:rsidR="002B5EE5" w:rsidRPr="000318A1" w:rsidRDefault="002B5EE5" w:rsidP="000318A1">
      <w:pPr>
        <w:pStyle w:val="Default"/>
        <w:jc w:val="both"/>
        <w:rPr>
          <w:rFonts w:ascii="Century Gothic" w:hAnsi="Century Gothic"/>
          <w:sz w:val="18"/>
          <w:szCs w:val="18"/>
        </w:rPr>
      </w:pPr>
      <w:r w:rsidRPr="000318A1">
        <w:rPr>
          <w:rFonts w:ascii="Century Gothic" w:hAnsi="Century Gothic"/>
          <w:sz w:val="18"/>
          <w:szCs w:val="18"/>
        </w:rPr>
        <w:t xml:space="preserve">Luogo e data ____________________ </w:t>
      </w:r>
    </w:p>
    <w:p w14:paraId="4AB5D4A7" w14:textId="77777777" w:rsidR="002B5EE5" w:rsidRPr="000318A1" w:rsidRDefault="002B5EE5" w:rsidP="000318A1">
      <w:pPr>
        <w:pStyle w:val="Default"/>
        <w:jc w:val="both"/>
        <w:rPr>
          <w:rFonts w:ascii="Century Gothic" w:hAnsi="Century Gothic"/>
          <w:sz w:val="18"/>
          <w:szCs w:val="18"/>
        </w:rPr>
      </w:pPr>
    </w:p>
    <w:p w14:paraId="3CABF9B6" w14:textId="70FC5F93" w:rsidR="002B5EE5" w:rsidRPr="000318A1" w:rsidRDefault="002B5EE5" w:rsidP="000318A1">
      <w:pPr>
        <w:pStyle w:val="Default"/>
        <w:jc w:val="center"/>
        <w:rPr>
          <w:rFonts w:ascii="Century Gothic" w:hAnsi="Century Gothic"/>
          <w:sz w:val="18"/>
          <w:szCs w:val="18"/>
        </w:rPr>
      </w:pPr>
      <w:r w:rsidRPr="000318A1">
        <w:rPr>
          <w:rFonts w:ascii="Century Gothic" w:hAnsi="Century Gothic"/>
          <w:sz w:val="18"/>
          <w:szCs w:val="18"/>
        </w:rPr>
        <w:t>Legale Rappresentante</w:t>
      </w:r>
    </w:p>
    <w:p w14:paraId="2C979C4D" w14:textId="77777777" w:rsidR="002B5EE5" w:rsidRPr="000318A1" w:rsidRDefault="002B5EE5" w:rsidP="000318A1">
      <w:pPr>
        <w:pStyle w:val="Default"/>
        <w:jc w:val="center"/>
        <w:rPr>
          <w:rFonts w:ascii="Century Gothic" w:hAnsi="Century Gothic"/>
          <w:sz w:val="18"/>
          <w:szCs w:val="18"/>
        </w:rPr>
      </w:pPr>
      <w:r w:rsidRPr="000318A1">
        <w:rPr>
          <w:rFonts w:ascii="Century Gothic" w:hAnsi="Century Gothic"/>
          <w:sz w:val="18"/>
          <w:szCs w:val="18"/>
        </w:rPr>
        <w:t>_________________________________________</w:t>
      </w:r>
    </w:p>
    <w:p w14:paraId="4F540000" w14:textId="77777777" w:rsidR="002B5EE5" w:rsidRPr="000318A1" w:rsidRDefault="002B5EE5" w:rsidP="000318A1">
      <w:pPr>
        <w:pStyle w:val="Default"/>
        <w:jc w:val="both"/>
        <w:rPr>
          <w:rFonts w:ascii="Century Gothic" w:hAnsi="Century Gothic"/>
          <w:sz w:val="18"/>
          <w:szCs w:val="18"/>
        </w:rPr>
      </w:pPr>
    </w:p>
    <w:p w14:paraId="6490EB85" w14:textId="77777777" w:rsidR="002B5EE5" w:rsidRPr="000318A1" w:rsidRDefault="002B5EE5" w:rsidP="000318A1">
      <w:pPr>
        <w:pStyle w:val="Default"/>
        <w:jc w:val="both"/>
        <w:rPr>
          <w:rFonts w:ascii="Century Gothic" w:hAnsi="Century Gothic"/>
          <w:i/>
          <w:iCs/>
          <w:sz w:val="18"/>
          <w:szCs w:val="18"/>
        </w:rPr>
      </w:pPr>
    </w:p>
    <w:p w14:paraId="0F420CAF" w14:textId="77777777" w:rsidR="00B375A6" w:rsidRDefault="00B375A6" w:rsidP="000318A1">
      <w:pPr>
        <w:pStyle w:val="Default"/>
        <w:jc w:val="both"/>
        <w:rPr>
          <w:rFonts w:ascii="Century Gothic" w:hAnsi="Century Gothic"/>
          <w:i/>
          <w:iCs/>
          <w:sz w:val="18"/>
          <w:szCs w:val="18"/>
        </w:rPr>
      </w:pPr>
    </w:p>
    <w:p w14:paraId="6F29DFA3" w14:textId="77777777" w:rsidR="00B375A6" w:rsidRDefault="00B375A6" w:rsidP="000318A1">
      <w:pPr>
        <w:pStyle w:val="Default"/>
        <w:jc w:val="both"/>
        <w:rPr>
          <w:rFonts w:ascii="Century Gothic" w:hAnsi="Century Gothic"/>
          <w:i/>
          <w:iCs/>
          <w:sz w:val="18"/>
          <w:szCs w:val="18"/>
        </w:rPr>
      </w:pPr>
    </w:p>
    <w:p w14:paraId="1D092D05" w14:textId="73ED3C29" w:rsidR="005E0EAF" w:rsidRPr="000318A1" w:rsidRDefault="002B5EE5" w:rsidP="000318A1">
      <w:pPr>
        <w:pStyle w:val="Default"/>
        <w:jc w:val="both"/>
        <w:rPr>
          <w:rFonts w:ascii="Century Gothic" w:hAnsi="Century Gothic"/>
          <w:color w:val="FF0000"/>
          <w:sz w:val="18"/>
          <w:szCs w:val="18"/>
        </w:rPr>
      </w:pPr>
      <w:r w:rsidRPr="000318A1">
        <w:rPr>
          <w:rFonts w:ascii="Century Gothic" w:hAnsi="Century Gothic"/>
          <w:i/>
          <w:iCs/>
          <w:sz w:val="18"/>
          <w:szCs w:val="18"/>
        </w:rPr>
        <w:t>Copia fotostatica del documento di identità in corso di validità</w:t>
      </w:r>
    </w:p>
    <w:sectPr w:rsidR="005E0EAF" w:rsidRPr="000318A1" w:rsidSect="00E30917">
      <w:headerReference w:type="default" r:id="rId7"/>
      <w:pgSz w:w="11906" w:h="16838" w:code="9"/>
      <w:pgMar w:top="1417" w:right="1134"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D0BD" w14:textId="77777777" w:rsidR="00292556" w:rsidRDefault="00292556">
      <w:r>
        <w:separator/>
      </w:r>
    </w:p>
  </w:endnote>
  <w:endnote w:type="continuationSeparator" w:id="0">
    <w:p w14:paraId="1F09A047" w14:textId="77777777" w:rsidR="00292556" w:rsidRDefault="00292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9F4AA" w14:textId="77777777" w:rsidR="00292556" w:rsidRDefault="00292556">
      <w:r>
        <w:separator/>
      </w:r>
    </w:p>
  </w:footnote>
  <w:footnote w:type="continuationSeparator" w:id="0">
    <w:p w14:paraId="5C545713" w14:textId="77777777" w:rsidR="00292556" w:rsidRDefault="00292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1506"/>
      <w:gridCol w:w="6563"/>
      <w:gridCol w:w="1569"/>
    </w:tblGrid>
    <w:tr w:rsidR="00680D56" w14:paraId="13826307" w14:textId="77777777" w:rsidTr="00E30917">
      <w:tc>
        <w:tcPr>
          <w:tcW w:w="1526" w:type="dxa"/>
        </w:tcPr>
        <w:p w14:paraId="46E1D8EE" w14:textId="69B9A8C8" w:rsidR="00B375A6" w:rsidRDefault="00B375A6" w:rsidP="00E30917">
          <w:pPr>
            <w:pStyle w:val="Intestazione"/>
            <w:jc w:val="center"/>
          </w:pPr>
        </w:p>
      </w:tc>
      <w:tc>
        <w:tcPr>
          <w:tcW w:w="6662" w:type="dxa"/>
        </w:tcPr>
        <w:p w14:paraId="42DA311C" w14:textId="77777777" w:rsidR="00B375A6" w:rsidRPr="00F46431" w:rsidRDefault="00B375A6" w:rsidP="00E30917">
          <w:pPr>
            <w:pStyle w:val="Intestazione"/>
          </w:pPr>
        </w:p>
      </w:tc>
      <w:tc>
        <w:tcPr>
          <w:tcW w:w="1590" w:type="dxa"/>
        </w:tcPr>
        <w:p w14:paraId="1A2834E8" w14:textId="77777777" w:rsidR="00B375A6" w:rsidRDefault="00B375A6" w:rsidP="00E30917">
          <w:pPr>
            <w:pStyle w:val="Intestazione"/>
            <w:jc w:val="center"/>
          </w:pPr>
        </w:p>
      </w:tc>
    </w:tr>
  </w:tbl>
  <w:p w14:paraId="0C1DC69B" w14:textId="77777777" w:rsidR="00B375A6" w:rsidRPr="00D51897" w:rsidRDefault="00B375A6" w:rsidP="00E309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8458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C5A7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080186"/>
    <w:multiLevelType w:val="hybridMultilevel"/>
    <w:tmpl w:val="F5FA34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1504C5F"/>
    <w:multiLevelType w:val="hybridMultilevel"/>
    <w:tmpl w:val="30F0EE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436E5F"/>
    <w:multiLevelType w:val="hybridMultilevel"/>
    <w:tmpl w:val="18082C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2F96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E586041"/>
    <w:multiLevelType w:val="hybridMultilevel"/>
    <w:tmpl w:val="E9B8B4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42A20C0"/>
    <w:multiLevelType w:val="hybridMultilevel"/>
    <w:tmpl w:val="0ABAEA86"/>
    <w:lvl w:ilvl="0" w:tplc="04100001">
      <w:start w:val="1"/>
      <w:numFmt w:val="bullet"/>
      <w:lvlText w:val=""/>
      <w:lvlJc w:val="left"/>
      <w:pPr>
        <w:ind w:left="720" w:hanging="360"/>
      </w:pPr>
      <w:rPr>
        <w:rFonts w:ascii="Symbol" w:hAnsi="Symbol" w:hint="default"/>
      </w:rPr>
    </w:lvl>
    <w:lvl w:ilvl="1" w:tplc="9ACAB89E">
      <w:numFmt w:val="bullet"/>
      <w:lvlText w:val="•"/>
      <w:lvlJc w:val="left"/>
      <w:pPr>
        <w:ind w:left="1440" w:hanging="360"/>
      </w:pPr>
      <w:rPr>
        <w:rFonts w:ascii="Century Gothic" w:eastAsia="Calibri" w:hAnsi="Century Gothic"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057A96"/>
    <w:multiLevelType w:val="hybridMultilevel"/>
    <w:tmpl w:val="5C14EB9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160787"/>
    <w:multiLevelType w:val="hybridMultilevel"/>
    <w:tmpl w:val="5E32FB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004206E"/>
    <w:multiLevelType w:val="hybridMultilevel"/>
    <w:tmpl w:val="B680DB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84EA72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9D36CC0"/>
    <w:multiLevelType w:val="hybridMultilevel"/>
    <w:tmpl w:val="C686B81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C290991"/>
    <w:multiLevelType w:val="hybridMultilevel"/>
    <w:tmpl w:val="4CC825F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651C11"/>
    <w:multiLevelType w:val="hybridMultilevel"/>
    <w:tmpl w:val="F99094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F1C0072"/>
    <w:multiLevelType w:val="hybridMultilevel"/>
    <w:tmpl w:val="6D1428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32F4342"/>
    <w:multiLevelType w:val="hybridMultilevel"/>
    <w:tmpl w:val="189C75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95268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5191FF5"/>
    <w:multiLevelType w:val="hybridMultilevel"/>
    <w:tmpl w:val="63AA06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72251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D4C2E65"/>
    <w:multiLevelType w:val="hybridMultilevel"/>
    <w:tmpl w:val="88A8F996"/>
    <w:lvl w:ilvl="0" w:tplc="C9CC2F2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198443514">
    <w:abstractNumId w:val="20"/>
  </w:num>
  <w:num w:numId="2" w16cid:durableId="930159856">
    <w:abstractNumId w:val="12"/>
  </w:num>
  <w:num w:numId="3" w16cid:durableId="1689481670">
    <w:abstractNumId w:val="8"/>
  </w:num>
  <w:num w:numId="4" w16cid:durableId="1640526807">
    <w:abstractNumId w:val="3"/>
  </w:num>
  <w:num w:numId="5" w16cid:durableId="280108463">
    <w:abstractNumId w:val="16"/>
  </w:num>
  <w:num w:numId="6" w16cid:durableId="1374890912">
    <w:abstractNumId w:val="13"/>
  </w:num>
  <w:num w:numId="7" w16cid:durableId="1749963295">
    <w:abstractNumId w:val="2"/>
  </w:num>
  <w:num w:numId="8" w16cid:durableId="2098939419">
    <w:abstractNumId w:val="18"/>
  </w:num>
  <w:num w:numId="9" w16cid:durableId="27489988">
    <w:abstractNumId w:val="19"/>
  </w:num>
  <w:num w:numId="10" w16cid:durableId="1810200158">
    <w:abstractNumId w:val="5"/>
  </w:num>
  <w:num w:numId="11" w16cid:durableId="1439833469">
    <w:abstractNumId w:val="1"/>
  </w:num>
  <w:num w:numId="12" w16cid:durableId="179899382">
    <w:abstractNumId w:val="6"/>
  </w:num>
  <w:num w:numId="13" w16cid:durableId="1103376871">
    <w:abstractNumId w:val="17"/>
  </w:num>
  <w:num w:numId="14" w16cid:durableId="775640573">
    <w:abstractNumId w:val="0"/>
  </w:num>
  <w:num w:numId="15" w16cid:durableId="1266187260">
    <w:abstractNumId w:val="9"/>
  </w:num>
  <w:num w:numId="16" w16cid:durableId="1367606807">
    <w:abstractNumId w:val="11"/>
  </w:num>
  <w:num w:numId="17" w16cid:durableId="731001885">
    <w:abstractNumId w:val="4"/>
  </w:num>
  <w:num w:numId="18" w16cid:durableId="1105536389">
    <w:abstractNumId w:val="7"/>
  </w:num>
  <w:num w:numId="19" w16cid:durableId="914361029">
    <w:abstractNumId w:val="15"/>
  </w:num>
  <w:num w:numId="20" w16cid:durableId="1231423783">
    <w:abstractNumId w:val="14"/>
  </w:num>
  <w:num w:numId="21" w16cid:durableId="1790589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770"/>
    <w:rsid w:val="000170B2"/>
    <w:rsid w:val="0002256B"/>
    <w:rsid w:val="000318A1"/>
    <w:rsid w:val="00037194"/>
    <w:rsid w:val="00092853"/>
    <w:rsid w:val="00093D46"/>
    <w:rsid w:val="000B78FA"/>
    <w:rsid w:val="000D5E0C"/>
    <w:rsid w:val="000D6C12"/>
    <w:rsid w:val="000F57C2"/>
    <w:rsid w:val="001420A4"/>
    <w:rsid w:val="00172322"/>
    <w:rsid w:val="001E756E"/>
    <w:rsid w:val="00201484"/>
    <w:rsid w:val="00215081"/>
    <w:rsid w:val="002224DF"/>
    <w:rsid w:val="00245D29"/>
    <w:rsid w:val="00266FE2"/>
    <w:rsid w:val="002806D1"/>
    <w:rsid w:val="00292556"/>
    <w:rsid w:val="002B5EE5"/>
    <w:rsid w:val="002C19E9"/>
    <w:rsid w:val="002C42E2"/>
    <w:rsid w:val="00326D95"/>
    <w:rsid w:val="00330840"/>
    <w:rsid w:val="00362BFE"/>
    <w:rsid w:val="003A5822"/>
    <w:rsid w:val="003B6CE4"/>
    <w:rsid w:val="003B729B"/>
    <w:rsid w:val="003C708D"/>
    <w:rsid w:val="003D0517"/>
    <w:rsid w:val="003E3BE1"/>
    <w:rsid w:val="003E5693"/>
    <w:rsid w:val="003F26B9"/>
    <w:rsid w:val="003F454F"/>
    <w:rsid w:val="00421770"/>
    <w:rsid w:val="00423A13"/>
    <w:rsid w:val="00440EE5"/>
    <w:rsid w:val="00451580"/>
    <w:rsid w:val="004755E8"/>
    <w:rsid w:val="00494CC6"/>
    <w:rsid w:val="004B4B51"/>
    <w:rsid w:val="004C226C"/>
    <w:rsid w:val="0050633F"/>
    <w:rsid w:val="00523A71"/>
    <w:rsid w:val="0053692F"/>
    <w:rsid w:val="00564F64"/>
    <w:rsid w:val="00576367"/>
    <w:rsid w:val="005A3F6D"/>
    <w:rsid w:val="005E0EAF"/>
    <w:rsid w:val="005E27CA"/>
    <w:rsid w:val="00695266"/>
    <w:rsid w:val="006A2DFA"/>
    <w:rsid w:val="006D0197"/>
    <w:rsid w:val="006D16AB"/>
    <w:rsid w:val="0070165E"/>
    <w:rsid w:val="007507A1"/>
    <w:rsid w:val="00753C07"/>
    <w:rsid w:val="00776966"/>
    <w:rsid w:val="00792F99"/>
    <w:rsid w:val="007971DC"/>
    <w:rsid w:val="007B684B"/>
    <w:rsid w:val="007F5B99"/>
    <w:rsid w:val="008050A5"/>
    <w:rsid w:val="00810F99"/>
    <w:rsid w:val="008212C0"/>
    <w:rsid w:val="00842560"/>
    <w:rsid w:val="00851BE4"/>
    <w:rsid w:val="00872CEC"/>
    <w:rsid w:val="008B6EAC"/>
    <w:rsid w:val="008C0DCB"/>
    <w:rsid w:val="008D1ADB"/>
    <w:rsid w:val="008E4A47"/>
    <w:rsid w:val="00921B4F"/>
    <w:rsid w:val="00923462"/>
    <w:rsid w:val="00930A65"/>
    <w:rsid w:val="00972647"/>
    <w:rsid w:val="009F395D"/>
    <w:rsid w:val="009F3F3E"/>
    <w:rsid w:val="00A22533"/>
    <w:rsid w:val="00A2650C"/>
    <w:rsid w:val="00A43665"/>
    <w:rsid w:val="00A45511"/>
    <w:rsid w:val="00A64575"/>
    <w:rsid w:val="00A75877"/>
    <w:rsid w:val="00A97582"/>
    <w:rsid w:val="00AB280B"/>
    <w:rsid w:val="00AF266B"/>
    <w:rsid w:val="00B10109"/>
    <w:rsid w:val="00B110B0"/>
    <w:rsid w:val="00B3382D"/>
    <w:rsid w:val="00B375A6"/>
    <w:rsid w:val="00B42414"/>
    <w:rsid w:val="00B45738"/>
    <w:rsid w:val="00B5102C"/>
    <w:rsid w:val="00BA69F2"/>
    <w:rsid w:val="00BC1A8B"/>
    <w:rsid w:val="00BE40BA"/>
    <w:rsid w:val="00C00813"/>
    <w:rsid w:val="00C36353"/>
    <w:rsid w:val="00C61C10"/>
    <w:rsid w:val="00C620DF"/>
    <w:rsid w:val="00C76B95"/>
    <w:rsid w:val="00C76D81"/>
    <w:rsid w:val="00CD3F30"/>
    <w:rsid w:val="00CD5A86"/>
    <w:rsid w:val="00CE3608"/>
    <w:rsid w:val="00CE3F70"/>
    <w:rsid w:val="00D110F5"/>
    <w:rsid w:val="00D14505"/>
    <w:rsid w:val="00D20792"/>
    <w:rsid w:val="00D4176B"/>
    <w:rsid w:val="00D438F1"/>
    <w:rsid w:val="00D66656"/>
    <w:rsid w:val="00D72A45"/>
    <w:rsid w:val="00D733A6"/>
    <w:rsid w:val="00D906CA"/>
    <w:rsid w:val="00DB39CD"/>
    <w:rsid w:val="00DB6471"/>
    <w:rsid w:val="00DF0188"/>
    <w:rsid w:val="00E27E96"/>
    <w:rsid w:val="00E51430"/>
    <w:rsid w:val="00E7393D"/>
    <w:rsid w:val="00E9205F"/>
    <w:rsid w:val="00E97659"/>
    <w:rsid w:val="00EB0911"/>
    <w:rsid w:val="00F07AA4"/>
    <w:rsid w:val="00F922C1"/>
    <w:rsid w:val="00FB0CEE"/>
    <w:rsid w:val="00FC1907"/>
    <w:rsid w:val="00FE53A2"/>
    <w:rsid w:val="00FE56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72C9CA2"/>
  <w15:chartTrackingRefBased/>
  <w15:docId w15:val="{C2EDABF5-6A94-45E4-8595-A7AA82C8D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1770"/>
    <w:pPr>
      <w:spacing w:after="0" w:line="240" w:lineRule="auto"/>
    </w:pPr>
    <w:rPr>
      <w:rFonts w:ascii="Times New Roman" w:eastAsia="Times New Roman" w:hAnsi="Times New Roman" w:cs="Times New Roman"/>
      <w:sz w:val="20"/>
      <w:szCs w:val="20"/>
      <w:lang w:eastAsia="it-IT"/>
    </w:rPr>
  </w:style>
  <w:style w:type="paragraph" w:styleId="Titolo2">
    <w:name w:val="heading 2"/>
    <w:basedOn w:val="Normale"/>
    <w:next w:val="Normale"/>
    <w:link w:val="Titolo2Carattere"/>
    <w:qFormat/>
    <w:rsid w:val="00440EE5"/>
    <w:pPr>
      <w:keepNext/>
      <w:spacing w:before="240" w:after="60"/>
      <w:outlineLvl w:val="1"/>
    </w:pPr>
    <w:rPr>
      <w:rFonts w:ascii="Cambria" w:hAnsi="Cambria"/>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421770"/>
    <w:pPr>
      <w:tabs>
        <w:tab w:val="center" w:pos="4819"/>
        <w:tab w:val="right" w:pos="9638"/>
      </w:tabs>
    </w:pPr>
  </w:style>
  <w:style w:type="character" w:customStyle="1" w:styleId="IntestazioneCarattere">
    <w:name w:val="Intestazione Carattere"/>
    <w:basedOn w:val="Carpredefinitoparagrafo"/>
    <w:link w:val="Intestazione"/>
    <w:rsid w:val="00421770"/>
    <w:rPr>
      <w:rFonts w:ascii="Times New Roman" w:eastAsia="Times New Roman" w:hAnsi="Times New Roman" w:cs="Times New Roman"/>
      <w:sz w:val="20"/>
      <w:szCs w:val="20"/>
      <w:lang w:eastAsia="it-IT"/>
    </w:rPr>
  </w:style>
  <w:style w:type="paragraph" w:styleId="Pidipagina">
    <w:name w:val="footer"/>
    <w:basedOn w:val="Normale"/>
    <w:link w:val="PidipaginaCarattere"/>
    <w:semiHidden/>
    <w:rsid w:val="00421770"/>
    <w:pPr>
      <w:tabs>
        <w:tab w:val="center" w:pos="4819"/>
        <w:tab w:val="right" w:pos="9638"/>
      </w:tabs>
    </w:pPr>
  </w:style>
  <w:style w:type="character" w:customStyle="1" w:styleId="PidipaginaCarattere">
    <w:name w:val="Piè di pagina Carattere"/>
    <w:basedOn w:val="Carpredefinitoparagrafo"/>
    <w:link w:val="Pidipagina"/>
    <w:semiHidden/>
    <w:rsid w:val="00421770"/>
    <w:rPr>
      <w:rFonts w:ascii="Times New Roman" w:eastAsia="Times New Roman" w:hAnsi="Times New Roman" w:cs="Times New Roman"/>
      <w:sz w:val="20"/>
      <w:szCs w:val="20"/>
      <w:lang w:eastAsia="it-IT"/>
    </w:rPr>
  </w:style>
  <w:style w:type="paragraph" w:customStyle="1" w:styleId="Default">
    <w:name w:val="Default"/>
    <w:rsid w:val="00421770"/>
    <w:pPr>
      <w:autoSpaceDE w:val="0"/>
      <w:autoSpaceDN w:val="0"/>
      <w:adjustRightInd w:val="0"/>
      <w:spacing w:after="0" w:line="240" w:lineRule="auto"/>
    </w:pPr>
    <w:rPr>
      <w:rFonts w:ascii="Calibri" w:eastAsia="Calibri" w:hAnsi="Calibri" w:cs="Calibri"/>
      <w:color w:val="000000"/>
      <w:sz w:val="24"/>
      <w:szCs w:val="24"/>
      <w:lang w:eastAsia="it-IT"/>
    </w:rPr>
  </w:style>
  <w:style w:type="paragraph" w:styleId="Paragrafoelenco">
    <w:name w:val="List Paragraph"/>
    <w:basedOn w:val="Normale"/>
    <w:uiPriority w:val="34"/>
    <w:qFormat/>
    <w:rsid w:val="005A3F6D"/>
    <w:pPr>
      <w:ind w:left="720"/>
      <w:contextualSpacing/>
    </w:pPr>
  </w:style>
  <w:style w:type="paragraph" w:styleId="Testofumetto">
    <w:name w:val="Balloon Text"/>
    <w:basedOn w:val="Normale"/>
    <w:link w:val="TestofumettoCarattere"/>
    <w:uiPriority w:val="99"/>
    <w:semiHidden/>
    <w:unhideWhenUsed/>
    <w:rsid w:val="008E4A4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E4A47"/>
    <w:rPr>
      <w:rFonts w:ascii="Segoe UI" w:eastAsia="Times New Roman" w:hAnsi="Segoe UI" w:cs="Segoe UI"/>
      <w:sz w:val="18"/>
      <w:szCs w:val="18"/>
      <w:lang w:eastAsia="it-IT"/>
    </w:rPr>
  </w:style>
  <w:style w:type="character" w:customStyle="1" w:styleId="Titolo2Carattere">
    <w:name w:val="Titolo 2 Carattere"/>
    <w:basedOn w:val="Carpredefinitoparagrafo"/>
    <w:link w:val="Titolo2"/>
    <w:rsid w:val="00440EE5"/>
    <w:rPr>
      <w:rFonts w:ascii="Cambria" w:eastAsia="Times New Roman" w:hAnsi="Cambria" w:cs="Times New Roman"/>
      <w:b/>
      <w:bCs/>
      <w:i/>
      <w:iCs/>
      <w:sz w:val="28"/>
      <w:szCs w:val="28"/>
      <w:lang w:eastAsia="it-IT"/>
    </w:rPr>
  </w:style>
  <w:style w:type="character" w:styleId="Enfasicorsivo">
    <w:name w:val="Emphasis"/>
    <w:basedOn w:val="Carpredefinitoparagrafo"/>
    <w:uiPriority w:val="20"/>
    <w:qFormat/>
    <w:rsid w:val="00D72A45"/>
    <w:rPr>
      <w:i/>
      <w:iCs/>
    </w:rPr>
  </w:style>
  <w:style w:type="character" w:styleId="Collegamentoipertestuale">
    <w:name w:val="Hyperlink"/>
    <w:basedOn w:val="Carpredefinitoparagrafo"/>
    <w:uiPriority w:val="99"/>
    <w:unhideWhenUsed/>
    <w:rsid w:val="00D72A45"/>
    <w:rPr>
      <w:color w:val="0563C1" w:themeColor="hyperlink"/>
      <w:u w:val="single"/>
    </w:rPr>
  </w:style>
  <w:style w:type="character" w:styleId="Menzionenonrisolta">
    <w:name w:val="Unresolved Mention"/>
    <w:basedOn w:val="Carpredefinitoparagrafo"/>
    <w:uiPriority w:val="99"/>
    <w:semiHidden/>
    <w:unhideWhenUsed/>
    <w:rsid w:val="00D72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663971">
      <w:bodyDiv w:val="1"/>
      <w:marLeft w:val="0"/>
      <w:marRight w:val="0"/>
      <w:marTop w:val="0"/>
      <w:marBottom w:val="0"/>
      <w:divBdr>
        <w:top w:val="none" w:sz="0" w:space="0" w:color="auto"/>
        <w:left w:val="none" w:sz="0" w:space="0" w:color="auto"/>
        <w:bottom w:val="none" w:sz="0" w:space="0" w:color="auto"/>
        <w:right w:val="none" w:sz="0" w:space="0" w:color="auto"/>
      </w:divBdr>
    </w:div>
    <w:div w:id="18321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573</Words>
  <Characters>3272</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Corti</dc:creator>
  <cp:keywords/>
  <dc:description/>
  <cp:lastModifiedBy>Greta Valnegri</cp:lastModifiedBy>
  <cp:revision>3</cp:revision>
  <cp:lastPrinted>2022-10-26T06:08:00Z</cp:lastPrinted>
  <dcterms:created xsi:type="dcterms:W3CDTF">2026-02-27T09:58:00Z</dcterms:created>
  <dcterms:modified xsi:type="dcterms:W3CDTF">2026-02-27T09:59:00Z</dcterms:modified>
</cp:coreProperties>
</file>